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0333A" w14:textId="4235ED73" w:rsidR="00325E55" w:rsidRPr="00F52A39" w:rsidRDefault="00325E55" w:rsidP="00791B4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A39">
        <w:rPr>
          <w:rFonts w:ascii="Times New Roman" w:hAnsi="Times New Roman" w:cs="Times New Roman"/>
          <w:b/>
          <w:bCs/>
          <w:sz w:val="24"/>
          <w:szCs w:val="24"/>
        </w:rPr>
        <w:t>VERBALE RIUNIONE CONSIGLIO</w:t>
      </w:r>
      <w:r w:rsidR="00693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2A39">
        <w:rPr>
          <w:rFonts w:ascii="Times New Roman" w:hAnsi="Times New Roman" w:cs="Times New Roman"/>
          <w:b/>
          <w:bCs/>
          <w:sz w:val="24"/>
          <w:szCs w:val="24"/>
        </w:rPr>
        <w:t>CLASSE</w:t>
      </w:r>
      <w:r w:rsidR="00791B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2A39">
        <w:rPr>
          <w:rFonts w:ascii="Times New Roman" w:hAnsi="Times New Roman" w:cs="Times New Roman"/>
          <w:b/>
          <w:bCs/>
          <w:sz w:val="24"/>
          <w:szCs w:val="24"/>
        </w:rPr>
        <w:t>NUOVE ADOZIONI</w:t>
      </w:r>
      <w:r w:rsidR="00FA3B19">
        <w:rPr>
          <w:rFonts w:ascii="Times New Roman" w:hAnsi="Times New Roman" w:cs="Times New Roman"/>
          <w:b/>
          <w:bCs/>
          <w:sz w:val="24"/>
          <w:szCs w:val="24"/>
        </w:rPr>
        <w:t>/CONFERME</w:t>
      </w:r>
      <w:r w:rsidRPr="00F52A39">
        <w:rPr>
          <w:rFonts w:ascii="Times New Roman" w:hAnsi="Times New Roman" w:cs="Times New Roman"/>
          <w:b/>
          <w:bCs/>
          <w:sz w:val="24"/>
          <w:szCs w:val="24"/>
        </w:rPr>
        <w:t xml:space="preserve"> LIBRI DI TESTO a.s. 202</w:t>
      </w:r>
      <w:r w:rsidR="00272F5B" w:rsidRPr="00F52A39">
        <w:rPr>
          <w:rFonts w:ascii="Times New Roman" w:hAnsi="Times New Roman" w:cs="Times New Roman"/>
          <w:b/>
          <w:bCs/>
          <w:sz w:val="24"/>
          <w:szCs w:val="24"/>
        </w:rPr>
        <w:t>5/</w:t>
      </w:r>
      <w:r w:rsidRPr="00F52A3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72F5B" w:rsidRPr="00F52A39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11DA425A" w14:textId="2C84B59E" w:rsidR="00325E55" w:rsidRPr="00FA3B19" w:rsidRDefault="00325E55" w:rsidP="001C0892">
      <w:pPr>
        <w:spacing w:before="240" w:line="276" w:lineRule="auto"/>
        <w:rPr>
          <w:rFonts w:ascii="Times New Roman" w:hAnsi="Times New Roman" w:cs="Times New Roman"/>
          <w:b/>
          <w:bCs/>
        </w:rPr>
      </w:pPr>
      <w:r w:rsidRPr="00FA3B19">
        <w:rPr>
          <w:rFonts w:ascii="Times New Roman" w:hAnsi="Times New Roman" w:cs="Times New Roman"/>
          <w:b/>
          <w:bCs/>
        </w:rPr>
        <w:t>OGGETTO:</w:t>
      </w:r>
      <w:r w:rsidRPr="00FA3B19">
        <w:rPr>
          <w:rFonts w:ascii="Times New Roman" w:hAnsi="Times New Roman" w:cs="Times New Roman"/>
          <w:b/>
          <w:bCs/>
        </w:rPr>
        <w:tab/>
      </w:r>
      <w:r w:rsidR="00F52A39" w:rsidRPr="00FA3B19">
        <w:rPr>
          <w:rFonts w:ascii="Times New Roman" w:hAnsi="Times New Roman" w:cs="Times New Roman"/>
          <w:b/>
          <w:bCs/>
        </w:rPr>
        <w:t xml:space="preserve">proposte in ordine alla conferma/scelta e all’adozione dei libri di testo nella scuola </w:t>
      </w:r>
      <w:r w:rsidR="00693697">
        <w:rPr>
          <w:rFonts w:ascii="Times New Roman" w:hAnsi="Times New Roman" w:cs="Times New Roman"/>
          <w:b/>
          <w:bCs/>
        </w:rPr>
        <w:t>secondaria di primo grado</w:t>
      </w:r>
      <w:r w:rsidR="00F52A39" w:rsidRPr="00FA3B19">
        <w:rPr>
          <w:rFonts w:ascii="Times New Roman" w:hAnsi="Times New Roman" w:cs="Times New Roman"/>
          <w:b/>
          <w:bCs/>
        </w:rPr>
        <w:t xml:space="preserve"> per l’anno scolastico 2025/2026</w:t>
      </w:r>
    </w:p>
    <w:p w14:paraId="3DE273BB" w14:textId="27A4A47B" w:rsidR="00325E55" w:rsidRPr="00F52A39" w:rsidRDefault="00325E55" w:rsidP="001C0892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F52A39">
        <w:rPr>
          <w:rFonts w:ascii="Times New Roman" w:hAnsi="Times New Roman" w:cs="Times New Roman"/>
          <w:sz w:val="24"/>
          <w:szCs w:val="24"/>
        </w:rPr>
        <w:tab/>
        <w:t>L’anno___________, il giorno ______del mese di_____________alle ore _______, nei locali della scuola</w:t>
      </w:r>
      <w:r w:rsidR="0071258E">
        <w:rPr>
          <w:rFonts w:ascii="Times New Roman" w:hAnsi="Times New Roman" w:cs="Times New Roman"/>
          <w:sz w:val="24"/>
          <w:szCs w:val="24"/>
        </w:rPr>
        <w:t xml:space="preserve"> </w:t>
      </w:r>
      <w:r w:rsidR="00163CBB">
        <w:rPr>
          <w:rFonts w:ascii="Times New Roman" w:hAnsi="Times New Roman" w:cs="Times New Roman"/>
          <w:sz w:val="24"/>
          <w:szCs w:val="24"/>
        </w:rPr>
        <w:t>secondaria di primo grado</w:t>
      </w:r>
      <w:r w:rsidR="0071258E">
        <w:rPr>
          <w:rFonts w:ascii="Times New Roman" w:hAnsi="Times New Roman" w:cs="Times New Roman"/>
          <w:sz w:val="24"/>
          <w:szCs w:val="24"/>
        </w:rPr>
        <w:t xml:space="preserve"> </w:t>
      </w:r>
      <w:r w:rsidR="00002F62">
        <w:rPr>
          <w:rFonts w:ascii="Times New Roman" w:hAnsi="Times New Roman" w:cs="Times New Roman"/>
          <w:sz w:val="24"/>
          <w:szCs w:val="24"/>
        </w:rPr>
        <w:t>Einaudi</w:t>
      </w:r>
      <w:r w:rsidR="0071258E">
        <w:rPr>
          <w:rFonts w:ascii="Times New Roman" w:hAnsi="Times New Roman" w:cs="Times New Roman"/>
          <w:sz w:val="24"/>
          <w:szCs w:val="24"/>
        </w:rPr>
        <w:t>_______________</w:t>
      </w:r>
      <w:r w:rsidRPr="00F52A39">
        <w:rPr>
          <w:rFonts w:ascii="Times New Roman" w:hAnsi="Times New Roman" w:cs="Times New Roman"/>
          <w:sz w:val="24"/>
          <w:szCs w:val="24"/>
        </w:rPr>
        <w:t>, si è riunito il Consiglio di classe _____________________ per la trattazione del punto di cui all’oggetto.</w:t>
      </w:r>
    </w:p>
    <w:p w14:paraId="1D7D43D8" w14:textId="74F6C9FD" w:rsidR="00325E55" w:rsidRPr="001C0892" w:rsidRDefault="00325E55" w:rsidP="00A237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2A39">
        <w:rPr>
          <w:rFonts w:ascii="Times New Roman" w:hAnsi="Times New Roman" w:cs="Times New Roman"/>
          <w:sz w:val="24"/>
          <w:szCs w:val="24"/>
        </w:rPr>
        <w:t>Il Consiglio di classe</w:t>
      </w:r>
      <w:r w:rsidR="00FA3B19">
        <w:rPr>
          <w:rFonts w:ascii="Times New Roman" w:hAnsi="Times New Roman" w:cs="Times New Roman"/>
          <w:sz w:val="24"/>
          <w:szCs w:val="24"/>
        </w:rPr>
        <w:t>,</w:t>
      </w:r>
      <w:r w:rsidRPr="00F52A39">
        <w:rPr>
          <w:rFonts w:ascii="Times New Roman" w:hAnsi="Times New Roman" w:cs="Times New Roman"/>
          <w:sz w:val="24"/>
          <w:szCs w:val="24"/>
        </w:rPr>
        <w:t xml:space="preserve"> </w:t>
      </w:r>
      <w:r w:rsidR="00F52A39" w:rsidRPr="00F52A39">
        <w:rPr>
          <w:rFonts w:ascii="Times New Roman" w:hAnsi="Times New Roman" w:cs="Times New Roman"/>
          <w:sz w:val="24"/>
          <w:szCs w:val="24"/>
        </w:rPr>
        <w:t>vist</w:t>
      </w:r>
      <w:r w:rsidR="00A23785">
        <w:rPr>
          <w:rFonts w:ascii="Times New Roman" w:hAnsi="Times New Roman" w:cs="Times New Roman"/>
          <w:sz w:val="24"/>
          <w:szCs w:val="24"/>
        </w:rPr>
        <w:t xml:space="preserve">a </w:t>
      </w:r>
      <w:r w:rsidR="0006471C" w:rsidRPr="0006471C">
        <w:rPr>
          <w:rFonts w:ascii="Times New Roman" w:hAnsi="Times New Roman" w:cs="Times New Roman"/>
          <w:sz w:val="24"/>
          <w:szCs w:val="24"/>
        </w:rPr>
        <w:t xml:space="preserve">la </w:t>
      </w:r>
      <w:r w:rsidR="001C0892" w:rsidRPr="001C0892">
        <w:rPr>
          <w:rFonts w:ascii="Times New Roman" w:hAnsi="Times New Roman" w:cs="Times New Roman"/>
          <w:sz w:val="24"/>
          <w:szCs w:val="24"/>
        </w:rPr>
        <w:t>Nota MI</w:t>
      </w:r>
      <w:r w:rsidR="00997850">
        <w:rPr>
          <w:rFonts w:ascii="Times New Roman" w:hAnsi="Times New Roman" w:cs="Times New Roman"/>
          <w:sz w:val="24"/>
          <w:szCs w:val="24"/>
        </w:rPr>
        <w:t>M</w:t>
      </w:r>
      <w:r w:rsidR="001C0892" w:rsidRPr="001C0892">
        <w:rPr>
          <w:rFonts w:ascii="Times New Roman" w:hAnsi="Times New Roman" w:cs="Times New Roman"/>
          <w:sz w:val="24"/>
          <w:szCs w:val="24"/>
        </w:rPr>
        <w:t xml:space="preserve"> prot. n. 14536 dell’8 aprile 2025</w:t>
      </w:r>
      <w:r w:rsidR="00A23785">
        <w:rPr>
          <w:rFonts w:ascii="Times New Roman" w:hAnsi="Times New Roman" w:cs="Times New Roman"/>
          <w:sz w:val="24"/>
          <w:szCs w:val="24"/>
        </w:rPr>
        <w:t xml:space="preserve"> ed e</w:t>
      </w:r>
      <w:r w:rsidRPr="001C0892">
        <w:rPr>
          <w:rFonts w:ascii="Times New Roman" w:hAnsi="Times New Roman" w:cs="Times New Roman"/>
          <w:sz w:val="24"/>
          <w:szCs w:val="24"/>
        </w:rPr>
        <w:t xml:space="preserve">saminati e comparati i testi, esprime parere favorevole per la </w:t>
      </w:r>
      <w:r w:rsidR="001C0892">
        <w:rPr>
          <w:rFonts w:ascii="Times New Roman" w:hAnsi="Times New Roman" w:cs="Times New Roman"/>
          <w:sz w:val="24"/>
          <w:szCs w:val="24"/>
        </w:rPr>
        <w:t>C</w:t>
      </w:r>
      <w:r w:rsidRPr="001C0892">
        <w:rPr>
          <w:rFonts w:ascii="Times New Roman" w:hAnsi="Times New Roman" w:cs="Times New Roman"/>
          <w:sz w:val="24"/>
          <w:szCs w:val="24"/>
        </w:rPr>
        <w:t>ONFERMA/NUOVA ADOZIONE dei seguenti testi per l’anno scolastico 202</w:t>
      </w:r>
      <w:r w:rsidR="008628CB" w:rsidRPr="001C0892">
        <w:rPr>
          <w:rFonts w:ascii="Times New Roman" w:hAnsi="Times New Roman" w:cs="Times New Roman"/>
          <w:sz w:val="24"/>
          <w:szCs w:val="24"/>
        </w:rPr>
        <w:t>5</w:t>
      </w:r>
      <w:r w:rsidRPr="001C0892">
        <w:rPr>
          <w:rFonts w:ascii="Times New Roman" w:hAnsi="Times New Roman" w:cs="Times New Roman"/>
          <w:sz w:val="24"/>
          <w:szCs w:val="24"/>
        </w:rPr>
        <w:t>/202</w:t>
      </w:r>
      <w:r w:rsidR="008628CB" w:rsidRPr="001C0892">
        <w:rPr>
          <w:rFonts w:ascii="Times New Roman" w:hAnsi="Times New Roman" w:cs="Times New Roman"/>
          <w:sz w:val="24"/>
          <w:szCs w:val="24"/>
        </w:rPr>
        <w:t>6</w:t>
      </w:r>
      <w:r w:rsidRPr="001C089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3"/>
        <w:gridCol w:w="2433"/>
        <w:gridCol w:w="1675"/>
        <w:gridCol w:w="1123"/>
        <w:gridCol w:w="1493"/>
        <w:gridCol w:w="1436"/>
      </w:tblGrid>
      <w:tr w:rsidR="00C232AB" w:rsidRPr="00325E55" w14:paraId="597D3CC6" w14:textId="7F697F08" w:rsidTr="00163CBB">
        <w:trPr>
          <w:trHeight w:val="122"/>
          <w:jc w:val="center"/>
        </w:trPr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07DC6" w14:textId="77777777" w:rsidR="00C232AB" w:rsidRPr="00325E55" w:rsidRDefault="00C232AB" w:rsidP="0032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F9A2" w14:textId="2578FF13" w:rsidR="00C232AB" w:rsidRPr="00325E55" w:rsidRDefault="00163CBB" w:rsidP="008628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DISCIPLINA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9A7C" w14:textId="77777777" w:rsidR="00C232AB" w:rsidRPr="00325E55" w:rsidRDefault="00C232AB" w:rsidP="008628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5E55">
              <w:rPr>
                <w:rFonts w:ascii="Times New Roman" w:hAnsi="Times New Roman" w:cs="Times New Roman"/>
                <w:b/>
                <w:bCs/>
              </w:rPr>
              <w:t>TITOLO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70B3" w14:textId="77777777" w:rsidR="00C232AB" w:rsidRPr="00325E55" w:rsidRDefault="00C232AB" w:rsidP="008628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5E55">
              <w:rPr>
                <w:rFonts w:ascii="Times New Roman" w:hAnsi="Times New Roman" w:cs="Times New Roman"/>
                <w:b/>
                <w:bCs/>
              </w:rPr>
              <w:t>AUTORE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3AFF" w14:textId="77777777" w:rsidR="00C232AB" w:rsidRPr="00325E55" w:rsidRDefault="00C232AB" w:rsidP="008628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5E55">
              <w:rPr>
                <w:rFonts w:ascii="Times New Roman" w:hAnsi="Times New Roman" w:cs="Times New Roman"/>
                <w:b/>
                <w:bCs/>
              </w:rPr>
              <w:t>CASA EDITRICE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8CE9" w14:textId="77777777" w:rsidR="00C232AB" w:rsidRDefault="00C232AB" w:rsidP="008628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CONFERMA</w:t>
            </w:r>
          </w:p>
          <w:p w14:paraId="0D3B5536" w14:textId="2A01383B" w:rsidR="00C232AB" w:rsidRPr="00325E55" w:rsidRDefault="00C232AB" w:rsidP="008628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NUOVA ADOZIONE</w:t>
            </w:r>
          </w:p>
        </w:tc>
      </w:tr>
      <w:tr w:rsidR="00C232AB" w:rsidRPr="00325E55" w14:paraId="5AF09709" w14:textId="3840C379" w:rsidTr="00163CBB">
        <w:trPr>
          <w:cantSplit/>
          <w:trHeight w:val="526"/>
          <w:jc w:val="center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919E049" w14:textId="248153AA" w:rsidR="00C232AB" w:rsidRPr="00325E55" w:rsidRDefault="00C232AB" w:rsidP="00D3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25E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PRIMA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A8341D" w14:textId="2DDE3C6B" w:rsidR="00C232AB" w:rsidRPr="00325E55" w:rsidRDefault="00C232AB" w:rsidP="00D3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E407DF" w14:textId="77777777" w:rsidR="00C232AB" w:rsidRPr="00325E55" w:rsidRDefault="00C232AB" w:rsidP="0032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0EFB8A" w14:textId="77777777" w:rsidR="00C232AB" w:rsidRPr="00325E55" w:rsidRDefault="00C232AB" w:rsidP="0032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D484A0" w14:textId="77777777" w:rsidR="00C232AB" w:rsidRPr="00325E55" w:rsidRDefault="00C232AB" w:rsidP="0032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97BE0B" w14:textId="77777777" w:rsidR="00C232AB" w:rsidRPr="00325E55" w:rsidRDefault="00C232AB" w:rsidP="00325E55">
            <w:pPr>
              <w:rPr>
                <w:rFonts w:ascii="Times New Roman" w:hAnsi="Times New Roman" w:cs="Times New Roman"/>
              </w:rPr>
            </w:pPr>
          </w:p>
        </w:tc>
      </w:tr>
      <w:tr w:rsidR="00C232AB" w:rsidRPr="00325E55" w14:paraId="39157010" w14:textId="0362719C" w:rsidTr="00163CBB">
        <w:trPr>
          <w:cantSplit/>
          <w:trHeight w:val="40"/>
          <w:jc w:val="center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DF2BDB" w14:textId="77777777" w:rsidR="00C232AB" w:rsidRPr="00325E55" w:rsidRDefault="00C232AB" w:rsidP="00D3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778373" w14:textId="41C09768" w:rsidR="00C232AB" w:rsidRPr="00325E55" w:rsidRDefault="00C232AB" w:rsidP="00D3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FAC2A5" w14:textId="77777777" w:rsidR="00C232AB" w:rsidRPr="00325E55" w:rsidRDefault="00C232AB" w:rsidP="0032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0A1520" w14:textId="77777777" w:rsidR="00C232AB" w:rsidRPr="00325E55" w:rsidRDefault="00C232AB" w:rsidP="0032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D936BB" w14:textId="77777777" w:rsidR="00C232AB" w:rsidRPr="00325E55" w:rsidRDefault="00C232AB" w:rsidP="0032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AD1754" w14:textId="77777777" w:rsidR="00C232AB" w:rsidRPr="00325E55" w:rsidRDefault="00C232AB" w:rsidP="00325E55">
            <w:pPr>
              <w:rPr>
                <w:rFonts w:ascii="Times New Roman" w:hAnsi="Times New Roman" w:cs="Times New Roman"/>
              </w:rPr>
            </w:pPr>
          </w:p>
        </w:tc>
      </w:tr>
      <w:tr w:rsidR="00C232AB" w:rsidRPr="00325E55" w14:paraId="02384BD2" w14:textId="7564F16A" w:rsidTr="00163CBB">
        <w:trPr>
          <w:cantSplit/>
          <w:trHeight w:val="40"/>
          <w:jc w:val="center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678DE46" w14:textId="77777777" w:rsidR="00C232AB" w:rsidRPr="00325E55" w:rsidRDefault="00C232AB" w:rsidP="00D3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18F96F" w14:textId="147D5603" w:rsidR="00C232AB" w:rsidRPr="00325E55" w:rsidRDefault="00C232AB" w:rsidP="00D3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25D451" w14:textId="77777777" w:rsidR="00C232AB" w:rsidRPr="00325E55" w:rsidRDefault="00C232AB" w:rsidP="0032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4EFBB9" w14:textId="77777777" w:rsidR="00C232AB" w:rsidRPr="00325E55" w:rsidRDefault="00C232AB" w:rsidP="0032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1BB695" w14:textId="77777777" w:rsidR="00C232AB" w:rsidRPr="00325E55" w:rsidRDefault="00C232AB" w:rsidP="0032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8E721C" w14:textId="77777777" w:rsidR="00C232AB" w:rsidRPr="00325E55" w:rsidRDefault="00C232AB" w:rsidP="00325E55">
            <w:pPr>
              <w:rPr>
                <w:rFonts w:ascii="Times New Roman" w:hAnsi="Times New Roman" w:cs="Times New Roman"/>
              </w:rPr>
            </w:pPr>
          </w:p>
        </w:tc>
      </w:tr>
      <w:tr w:rsidR="00C232AB" w:rsidRPr="00325E55" w14:paraId="4E7C88EF" w14:textId="3FBC66BA" w:rsidTr="00163CBB">
        <w:trPr>
          <w:cantSplit/>
          <w:trHeight w:val="524"/>
          <w:jc w:val="center"/>
        </w:trPr>
        <w:tc>
          <w:tcPr>
            <w:tcW w:w="147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36FEE0B" w14:textId="02255D0B" w:rsidR="00C232AB" w:rsidRPr="00163CBB" w:rsidRDefault="00163CBB" w:rsidP="00D34F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3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CLASSE SECONDA</w:t>
            </w:r>
          </w:p>
        </w:tc>
        <w:tc>
          <w:tcPr>
            <w:tcW w:w="2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3EA168" w14:textId="64292A1D" w:rsidR="00C232AB" w:rsidRPr="00325E55" w:rsidRDefault="00C232AB" w:rsidP="00D3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C2DD2F" w14:textId="77777777" w:rsidR="00C232AB" w:rsidRPr="00325E55" w:rsidRDefault="00C232AB" w:rsidP="0032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AC3C13" w14:textId="77777777" w:rsidR="00C232AB" w:rsidRPr="00325E55" w:rsidRDefault="00C232AB" w:rsidP="0032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89833C" w14:textId="77777777" w:rsidR="00C232AB" w:rsidRPr="00325E55" w:rsidRDefault="00C232AB" w:rsidP="0032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BDBD25" w14:textId="77777777" w:rsidR="00C232AB" w:rsidRPr="00325E55" w:rsidRDefault="00C232AB" w:rsidP="00325E55">
            <w:pPr>
              <w:rPr>
                <w:rFonts w:ascii="Times New Roman" w:hAnsi="Times New Roman" w:cs="Times New Roman"/>
              </w:rPr>
            </w:pPr>
          </w:p>
        </w:tc>
      </w:tr>
      <w:tr w:rsidR="00C232AB" w:rsidRPr="00325E55" w14:paraId="43E948BB" w14:textId="3F0E0A89" w:rsidTr="00163CBB">
        <w:trPr>
          <w:cantSplit/>
          <w:trHeight w:val="40"/>
          <w:jc w:val="center"/>
        </w:trPr>
        <w:tc>
          <w:tcPr>
            <w:tcW w:w="147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A9E27A5" w14:textId="77777777" w:rsidR="00C232AB" w:rsidRPr="00325E55" w:rsidRDefault="00C232AB" w:rsidP="00D3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0F80CE" w14:textId="1A417D98" w:rsidR="00C232AB" w:rsidRPr="00325E55" w:rsidRDefault="00C232AB" w:rsidP="00D3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CD4231" w14:textId="77777777" w:rsidR="00C232AB" w:rsidRPr="00325E55" w:rsidRDefault="00C232AB" w:rsidP="0032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712617" w14:textId="77777777" w:rsidR="00C232AB" w:rsidRPr="00325E55" w:rsidRDefault="00C232AB" w:rsidP="0032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CF4DD1" w14:textId="77777777" w:rsidR="00C232AB" w:rsidRPr="00325E55" w:rsidRDefault="00C232AB" w:rsidP="0032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B6F84C" w14:textId="77777777" w:rsidR="00C232AB" w:rsidRPr="00325E55" w:rsidRDefault="00C232AB" w:rsidP="00325E55">
            <w:pPr>
              <w:rPr>
                <w:rFonts w:ascii="Times New Roman" w:hAnsi="Times New Roman" w:cs="Times New Roman"/>
              </w:rPr>
            </w:pPr>
          </w:p>
        </w:tc>
      </w:tr>
      <w:tr w:rsidR="00C232AB" w:rsidRPr="00325E55" w14:paraId="4BBA305C" w14:textId="3E603CDF" w:rsidTr="00163CBB">
        <w:trPr>
          <w:cantSplit/>
          <w:trHeight w:val="194"/>
          <w:jc w:val="center"/>
        </w:trPr>
        <w:tc>
          <w:tcPr>
            <w:tcW w:w="1473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3D232" w14:textId="1005FFC2" w:rsidR="00C232AB" w:rsidRPr="00325E55" w:rsidRDefault="00163CBB" w:rsidP="00D3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CLASSE TERZA</w:t>
            </w:r>
          </w:p>
        </w:tc>
        <w:tc>
          <w:tcPr>
            <w:tcW w:w="2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C38E12" w14:textId="5D7BE8A3" w:rsidR="00C232AB" w:rsidRPr="00325E55" w:rsidRDefault="00C232AB" w:rsidP="00D3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92E3470" w14:textId="77777777" w:rsidR="00C232AB" w:rsidRPr="00325E55" w:rsidRDefault="00C232AB" w:rsidP="0032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C9E75BF" w14:textId="77777777" w:rsidR="00C232AB" w:rsidRPr="00325E55" w:rsidRDefault="00C232AB" w:rsidP="0032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617D7AF" w14:textId="77777777" w:rsidR="00C232AB" w:rsidRPr="00325E55" w:rsidRDefault="00C232AB" w:rsidP="0032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D0C18DF" w14:textId="77777777" w:rsidR="00C232AB" w:rsidRPr="00325E55" w:rsidRDefault="00C232AB" w:rsidP="00325E55">
            <w:pPr>
              <w:rPr>
                <w:rFonts w:ascii="Times New Roman" w:hAnsi="Times New Roman" w:cs="Times New Roman"/>
              </w:rPr>
            </w:pPr>
          </w:p>
        </w:tc>
      </w:tr>
      <w:tr w:rsidR="00C232AB" w:rsidRPr="00325E55" w14:paraId="5258E21C" w14:textId="2422DF08" w:rsidTr="00163CBB">
        <w:trPr>
          <w:cantSplit/>
          <w:trHeight w:val="194"/>
          <w:jc w:val="center"/>
        </w:trPr>
        <w:tc>
          <w:tcPr>
            <w:tcW w:w="1473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883A4B" w14:textId="77777777" w:rsidR="00C232AB" w:rsidRPr="00325E55" w:rsidRDefault="00C232AB" w:rsidP="00D34F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3141F6" w14:textId="7598ACCC" w:rsidR="00C232AB" w:rsidRPr="00325E55" w:rsidRDefault="00C232AB" w:rsidP="00D3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BC57BA" w14:textId="77777777" w:rsidR="00C232AB" w:rsidRPr="00325E55" w:rsidRDefault="00C232AB" w:rsidP="0032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7E60D8" w14:textId="77777777" w:rsidR="00C232AB" w:rsidRPr="00325E55" w:rsidRDefault="00C232AB" w:rsidP="0032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563C6C" w14:textId="77777777" w:rsidR="00C232AB" w:rsidRPr="00325E55" w:rsidRDefault="00C232AB" w:rsidP="0032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D2FC56" w14:textId="77777777" w:rsidR="00C232AB" w:rsidRPr="00325E55" w:rsidRDefault="00C232AB" w:rsidP="00325E55">
            <w:pPr>
              <w:rPr>
                <w:rFonts w:ascii="Times New Roman" w:hAnsi="Times New Roman" w:cs="Times New Roman"/>
              </w:rPr>
            </w:pPr>
          </w:p>
        </w:tc>
      </w:tr>
    </w:tbl>
    <w:p w14:paraId="40FDE915" w14:textId="77777777" w:rsidR="00182D0E" w:rsidRPr="00337FC8" w:rsidRDefault="00182D0E" w:rsidP="00A23785">
      <w:pPr>
        <w:pStyle w:val="NormaleWeb"/>
        <w:spacing w:before="120" w:beforeAutospacing="0" w:after="0" w:line="276" w:lineRule="auto"/>
        <w:ind w:right="136"/>
        <w:jc w:val="both"/>
        <w:rPr>
          <w:b/>
          <w:u w:val="single"/>
        </w:rPr>
      </w:pPr>
      <w:r w:rsidRPr="00337FC8">
        <w:rPr>
          <w:b/>
          <w:u w:val="single"/>
        </w:rPr>
        <w:t>Le ragioni della scelta sono così sintetizzate</w:t>
      </w:r>
    </w:p>
    <w:p w14:paraId="67E3B09B" w14:textId="6E8E4A4B" w:rsidR="00182D0E" w:rsidRPr="00337FC8" w:rsidRDefault="00182D0E" w:rsidP="00A23785">
      <w:pPr>
        <w:pStyle w:val="NormaleWeb"/>
        <w:spacing w:before="120" w:beforeAutospacing="0" w:after="0" w:line="276" w:lineRule="auto"/>
        <w:ind w:right="136"/>
        <w:jc w:val="both"/>
        <w:rPr>
          <w:b/>
          <w:u w:val="single"/>
        </w:rPr>
      </w:pPr>
      <w:r w:rsidRPr="00337FC8">
        <w:t>Il testo</w:t>
      </w:r>
      <w:r w:rsidRPr="00337FC8">
        <w:rPr>
          <w:color w:val="000000"/>
        </w:rPr>
        <w:t xml:space="preserve">, </w:t>
      </w:r>
      <w:r w:rsidRPr="00337FC8">
        <w:rPr>
          <w:b/>
          <w:color w:val="000000"/>
          <w:u w:val="single"/>
        </w:rPr>
        <w:t>conforme all</w:t>
      </w:r>
      <w:r w:rsidR="00B67C44">
        <w:rPr>
          <w:b/>
          <w:color w:val="000000"/>
          <w:u w:val="single"/>
        </w:rPr>
        <w:t>a</w:t>
      </w:r>
      <w:r w:rsidRPr="00337FC8">
        <w:rPr>
          <w:b/>
          <w:u w:val="single"/>
        </w:rPr>
        <w:t xml:space="preserve"> nota </w:t>
      </w:r>
      <w:r w:rsidR="00B67C44">
        <w:rPr>
          <w:b/>
          <w:u w:val="single"/>
        </w:rPr>
        <w:t>MIUR</w:t>
      </w:r>
      <w:r w:rsidRPr="00337FC8">
        <w:rPr>
          <w:b/>
          <w:u w:val="single"/>
        </w:rPr>
        <w:t>, prot. N. 2581 del 09/04/2014, è redatto:</w:t>
      </w:r>
    </w:p>
    <w:p w14:paraId="24FB0C51" w14:textId="748713E6" w:rsidR="00182D0E" w:rsidRPr="00F9739D" w:rsidRDefault="00182D0E" w:rsidP="00A23785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739D">
        <w:rPr>
          <w:rFonts w:ascii="Times New Roman" w:hAnsi="Times New Roman" w:cs="Times New Roman"/>
          <w:sz w:val="24"/>
          <w:szCs w:val="24"/>
        </w:rPr>
        <w:t xml:space="preserve">in forma mista/cartacea e in formato digitale </w:t>
      </w:r>
    </w:p>
    <w:p w14:paraId="4E144961" w14:textId="28B41C90" w:rsidR="00182D0E" w:rsidRPr="00F9739D" w:rsidRDefault="00182D0E" w:rsidP="00A23785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739D">
        <w:rPr>
          <w:rFonts w:ascii="Times New Roman" w:hAnsi="Times New Roman" w:cs="Times New Roman"/>
          <w:sz w:val="24"/>
          <w:szCs w:val="24"/>
        </w:rPr>
        <w:t>interamente scaricabili da internet</w:t>
      </w:r>
    </w:p>
    <w:p w14:paraId="45222672" w14:textId="3F167B7D" w:rsidR="00182D0E" w:rsidRPr="00337FC8" w:rsidRDefault="00182D0E" w:rsidP="00A23785">
      <w:pPr>
        <w:pStyle w:val="NormaleWeb"/>
        <w:spacing w:before="120" w:beforeAutospacing="0" w:line="276" w:lineRule="auto"/>
        <w:ind w:right="136"/>
        <w:jc w:val="both"/>
      </w:pPr>
      <w:r w:rsidRPr="00337FC8">
        <w:rPr>
          <w:color w:val="000000"/>
        </w:rPr>
        <w:t>La scelta si rende opportuna i</w:t>
      </w:r>
      <w:r w:rsidRPr="00337FC8">
        <w:t>n relazione agli obiettivi da perseguire, alle Indicazioni Nazionali vigenti, agli obiettivi della programmazione educativa prevista dal P</w:t>
      </w:r>
      <w:r w:rsidR="00592E9D" w:rsidRPr="00337FC8">
        <w:t>T</w:t>
      </w:r>
      <w:r w:rsidRPr="00337FC8">
        <w:t>OF</w:t>
      </w:r>
      <w:r w:rsidR="008E2FB3">
        <w:t>;</w:t>
      </w:r>
    </w:p>
    <w:p w14:paraId="191E3584" w14:textId="77777777" w:rsidR="00B67C44" w:rsidRPr="00337FC8" w:rsidRDefault="00B67C44" w:rsidP="00DC7D8B">
      <w:pPr>
        <w:autoSpaceDE w:val="0"/>
        <w:autoSpaceDN w:val="0"/>
        <w:adjustRightInd w:val="0"/>
        <w:ind w:left="181"/>
        <w:rPr>
          <w:rFonts w:ascii="Times New Roman" w:hAnsi="Times New Roman" w:cs="Times New Roman"/>
          <w:sz w:val="24"/>
          <w:szCs w:val="24"/>
        </w:rPr>
      </w:pPr>
    </w:p>
    <w:p w14:paraId="11B42BDE" w14:textId="7441425A" w:rsidR="00182D0E" w:rsidRPr="00337FC8" w:rsidRDefault="00182D0E" w:rsidP="00CF5167">
      <w:pPr>
        <w:widowControl w:val="0"/>
        <w:spacing w:before="240" w:line="276" w:lineRule="auto"/>
        <w:jc w:val="both"/>
        <w:rPr>
          <w:sz w:val="24"/>
          <w:szCs w:val="24"/>
        </w:rPr>
      </w:pPr>
      <w:r w:rsidRPr="00337FC8">
        <w:rPr>
          <w:rFonts w:ascii="Times New Roman" w:hAnsi="Times New Roman" w:cs="Times New Roman"/>
          <w:sz w:val="24"/>
          <w:szCs w:val="24"/>
        </w:rPr>
        <w:lastRenderedPageBreak/>
        <w:t>La presente proposta sarà presentata al collegio dei docenti per l’adozione.</w:t>
      </w:r>
    </w:p>
    <w:p w14:paraId="22C02952" w14:textId="77777777" w:rsidR="00182D0E" w:rsidRDefault="00182D0E" w:rsidP="00325E55">
      <w:pPr>
        <w:rPr>
          <w:rFonts w:ascii="Times New Roman" w:hAnsi="Times New Roman" w:cs="Times New Roman"/>
          <w:sz w:val="24"/>
          <w:szCs w:val="24"/>
        </w:rPr>
      </w:pPr>
    </w:p>
    <w:p w14:paraId="4CD5EA5F" w14:textId="0B359C77" w:rsidR="00325E55" w:rsidRPr="00337FC8" w:rsidRDefault="00325E55" w:rsidP="00325E55">
      <w:pPr>
        <w:rPr>
          <w:rFonts w:ascii="Times New Roman" w:hAnsi="Times New Roman" w:cs="Times New Roman"/>
          <w:sz w:val="24"/>
          <w:szCs w:val="24"/>
        </w:rPr>
      </w:pPr>
      <w:r w:rsidRPr="00337FC8">
        <w:rPr>
          <w:rFonts w:ascii="Times New Roman" w:hAnsi="Times New Roman" w:cs="Times New Roman"/>
          <w:sz w:val="24"/>
          <w:szCs w:val="24"/>
        </w:rPr>
        <w:t>Letto, approvato e sottoscritto</w:t>
      </w:r>
    </w:p>
    <w:tbl>
      <w:tblPr>
        <w:tblpPr w:leftFromText="141" w:rightFromText="141" w:vertAnchor="text" w:horzAnchor="margin" w:tblpY="161"/>
        <w:tblW w:w="9715" w:type="dxa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1723"/>
        <w:gridCol w:w="3933"/>
      </w:tblGrid>
      <w:tr w:rsidR="00353AF8" w:rsidRPr="00337FC8" w14:paraId="22146271" w14:textId="77777777" w:rsidTr="00353AF8">
        <w:trPr>
          <w:trHeight w:val="457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AAF9B7" w14:textId="77777777" w:rsidR="00353AF8" w:rsidRPr="00337FC8" w:rsidRDefault="00353AF8" w:rsidP="0035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FC8">
              <w:rPr>
                <w:rFonts w:ascii="Times New Roman" w:hAnsi="Times New Roman" w:cs="Times New Roman"/>
                <w:sz w:val="24"/>
                <w:szCs w:val="24"/>
              </w:rPr>
              <w:t>I DOCENTI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7F3A8478" w14:textId="77777777" w:rsidR="00353AF8" w:rsidRPr="00337FC8" w:rsidRDefault="00353AF8" w:rsidP="0035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F8E922" w14:textId="77777777" w:rsidR="00353AF8" w:rsidRPr="00337FC8" w:rsidRDefault="00353AF8" w:rsidP="0035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FC8">
              <w:rPr>
                <w:rFonts w:ascii="Times New Roman" w:hAnsi="Times New Roman" w:cs="Times New Roman"/>
                <w:sz w:val="24"/>
                <w:szCs w:val="24"/>
              </w:rPr>
              <w:t>I GENITORI</w:t>
            </w:r>
          </w:p>
        </w:tc>
      </w:tr>
      <w:tr w:rsidR="00353AF8" w:rsidRPr="00337FC8" w14:paraId="56B9445D" w14:textId="77777777" w:rsidTr="00353AF8">
        <w:trPr>
          <w:trHeight w:val="301"/>
        </w:trPr>
        <w:tc>
          <w:tcPr>
            <w:tcW w:w="40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3115F86" w14:textId="77777777" w:rsidR="00353AF8" w:rsidRPr="00337FC8" w:rsidRDefault="00353AF8" w:rsidP="0035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4C8A5352" w14:textId="77777777" w:rsidR="00353AF8" w:rsidRPr="00337FC8" w:rsidRDefault="00353AF8" w:rsidP="0035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1AB611B" w14:textId="77777777" w:rsidR="00353AF8" w:rsidRPr="00337FC8" w:rsidRDefault="00353AF8" w:rsidP="0035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F8" w:rsidRPr="00337FC8" w14:paraId="4C314679" w14:textId="77777777" w:rsidTr="00353AF8">
        <w:trPr>
          <w:trHeight w:val="301"/>
        </w:trPr>
        <w:tc>
          <w:tcPr>
            <w:tcW w:w="4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8091DB" w14:textId="77777777" w:rsidR="00353AF8" w:rsidRPr="00337FC8" w:rsidRDefault="00353AF8" w:rsidP="0035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0B6851E2" w14:textId="77777777" w:rsidR="00353AF8" w:rsidRPr="00337FC8" w:rsidRDefault="00353AF8" w:rsidP="0035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19FDFA" w14:textId="77777777" w:rsidR="00353AF8" w:rsidRPr="00337FC8" w:rsidRDefault="00353AF8" w:rsidP="0035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F8" w:rsidRPr="00337FC8" w14:paraId="71C73CD7" w14:textId="77777777" w:rsidTr="00353AF8">
        <w:trPr>
          <w:trHeight w:val="301"/>
        </w:trPr>
        <w:tc>
          <w:tcPr>
            <w:tcW w:w="4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6963F4" w14:textId="77777777" w:rsidR="00353AF8" w:rsidRPr="00337FC8" w:rsidRDefault="00353AF8" w:rsidP="0035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7B2C52DE" w14:textId="77777777" w:rsidR="00353AF8" w:rsidRPr="00337FC8" w:rsidRDefault="00353AF8" w:rsidP="0035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E73F692" w14:textId="77777777" w:rsidR="00353AF8" w:rsidRPr="00337FC8" w:rsidRDefault="00353AF8" w:rsidP="0035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F8" w:rsidRPr="00337FC8" w14:paraId="22A8B09A" w14:textId="77777777" w:rsidTr="00353AF8">
        <w:trPr>
          <w:trHeight w:val="301"/>
        </w:trPr>
        <w:tc>
          <w:tcPr>
            <w:tcW w:w="4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76036A" w14:textId="77777777" w:rsidR="00353AF8" w:rsidRPr="00337FC8" w:rsidRDefault="00353AF8" w:rsidP="0035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616D9DFF" w14:textId="77777777" w:rsidR="00353AF8" w:rsidRPr="00337FC8" w:rsidRDefault="00353AF8" w:rsidP="0035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532B15" w14:textId="77777777" w:rsidR="00353AF8" w:rsidRPr="00337FC8" w:rsidRDefault="00353AF8" w:rsidP="0035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F8" w:rsidRPr="00337FC8" w14:paraId="52CB8DF6" w14:textId="77777777" w:rsidTr="00353AF8">
        <w:trPr>
          <w:trHeight w:val="301"/>
        </w:trPr>
        <w:tc>
          <w:tcPr>
            <w:tcW w:w="4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8BD3F8" w14:textId="77777777" w:rsidR="00353AF8" w:rsidRPr="00337FC8" w:rsidRDefault="00353AF8" w:rsidP="0035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5B4FAAA2" w14:textId="77777777" w:rsidR="00353AF8" w:rsidRPr="00337FC8" w:rsidRDefault="00353AF8" w:rsidP="0035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A51E504" w14:textId="77777777" w:rsidR="00353AF8" w:rsidRPr="00337FC8" w:rsidRDefault="00353AF8" w:rsidP="0035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F8" w:rsidRPr="00337FC8" w14:paraId="2754E8F8" w14:textId="77777777" w:rsidTr="00353AF8">
        <w:trPr>
          <w:trHeight w:val="301"/>
        </w:trPr>
        <w:tc>
          <w:tcPr>
            <w:tcW w:w="4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6120974" w14:textId="77777777" w:rsidR="00353AF8" w:rsidRPr="00337FC8" w:rsidRDefault="00353AF8" w:rsidP="0035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5D01A757" w14:textId="77777777" w:rsidR="00353AF8" w:rsidRPr="00337FC8" w:rsidRDefault="00353AF8" w:rsidP="0035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7DACA5" w14:textId="77777777" w:rsidR="00353AF8" w:rsidRPr="00337FC8" w:rsidRDefault="00353AF8" w:rsidP="0035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F8" w:rsidRPr="00337FC8" w14:paraId="29AEBFB6" w14:textId="77777777" w:rsidTr="00353AF8">
        <w:trPr>
          <w:trHeight w:val="301"/>
        </w:trPr>
        <w:tc>
          <w:tcPr>
            <w:tcW w:w="4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7A4051" w14:textId="77777777" w:rsidR="00353AF8" w:rsidRPr="00337FC8" w:rsidRDefault="00353AF8" w:rsidP="0035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1002558B" w14:textId="77777777" w:rsidR="00353AF8" w:rsidRPr="00337FC8" w:rsidRDefault="00353AF8" w:rsidP="0035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98818C" w14:textId="77777777" w:rsidR="00353AF8" w:rsidRPr="00337FC8" w:rsidRDefault="00353AF8" w:rsidP="0035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81CF0D" w14:textId="77777777" w:rsidR="00A870BE" w:rsidRDefault="00A870BE" w:rsidP="00D34F65"/>
    <w:sectPr w:rsidR="00A870B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66709" w14:textId="77777777" w:rsidR="000C722E" w:rsidRDefault="000C722E" w:rsidP="00541F56">
      <w:pPr>
        <w:spacing w:after="0" w:line="240" w:lineRule="auto"/>
      </w:pPr>
      <w:r>
        <w:separator/>
      </w:r>
    </w:p>
  </w:endnote>
  <w:endnote w:type="continuationSeparator" w:id="0">
    <w:p w14:paraId="72993C18" w14:textId="77777777" w:rsidR="000C722E" w:rsidRDefault="000C722E" w:rsidP="00541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33521" w14:textId="0190F7AC" w:rsidR="00541F56" w:rsidRPr="00541F56" w:rsidRDefault="00D34F65" w:rsidP="00541F56">
    <w:pPr>
      <w:pStyle w:val="Pidipagina"/>
      <w:ind w:left="708"/>
      <w:rPr>
        <w:i/>
        <w:iCs/>
      </w:rPr>
    </w:pPr>
    <w:r w:rsidRPr="00541F56">
      <w:rPr>
        <w:i/>
        <w:iCs/>
        <w:noProof/>
      </w:rPr>
      <w:drawing>
        <wp:anchor distT="0" distB="0" distL="114300" distR="114300" simplePos="0" relativeHeight="251660288" behindDoc="1" locked="0" layoutInCell="1" allowOverlap="1" wp14:anchorId="36282A3D" wp14:editId="3DAB3DD2">
          <wp:simplePos x="0" y="0"/>
          <wp:positionH relativeFrom="margin">
            <wp:posOffset>2564765</wp:posOffset>
          </wp:positionH>
          <wp:positionV relativeFrom="paragraph">
            <wp:posOffset>297815</wp:posOffset>
          </wp:positionV>
          <wp:extent cx="990600" cy="552450"/>
          <wp:effectExtent l="0" t="0" r="0" b="0"/>
          <wp:wrapNone/>
          <wp:docPr id="650888224" name="Immagine 7" descr="Immagine che contiene testo, schermata, Elementi grafici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888224" name="Immagine 7" descr="Immagine che contiene testo, schermata, Elementi grafici, grafic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41F56">
      <w:rPr>
        <w:i/>
        <w:iCs/>
        <w:noProof/>
      </w:rPr>
      <w:drawing>
        <wp:anchor distT="0" distB="0" distL="114300" distR="114300" simplePos="0" relativeHeight="251659264" behindDoc="1" locked="0" layoutInCell="1" allowOverlap="1" wp14:anchorId="52375B5C" wp14:editId="30F18C97">
          <wp:simplePos x="0" y="0"/>
          <wp:positionH relativeFrom="margin">
            <wp:posOffset>4786630</wp:posOffset>
          </wp:positionH>
          <wp:positionV relativeFrom="paragraph">
            <wp:posOffset>301625</wp:posOffset>
          </wp:positionV>
          <wp:extent cx="1327150" cy="628650"/>
          <wp:effectExtent l="0" t="0" r="6350" b="0"/>
          <wp:wrapNone/>
          <wp:docPr id="1513985703" name="Immagine 8" descr="Immagine che contiene testo, Carattere, logo, Marchi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985703" name="Immagine 8" descr="Immagine che contiene testo, Carattere, logo, Marchi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41F56">
      <w:rPr>
        <w:i/>
        <w:iCs/>
        <w:noProof/>
      </w:rPr>
      <w:drawing>
        <wp:anchor distT="0" distB="0" distL="114300" distR="114300" simplePos="0" relativeHeight="251661312" behindDoc="0" locked="0" layoutInCell="1" allowOverlap="1" wp14:anchorId="1FABD766" wp14:editId="2592EE5D">
          <wp:simplePos x="0" y="0"/>
          <wp:positionH relativeFrom="column">
            <wp:posOffset>124460</wp:posOffset>
          </wp:positionH>
          <wp:positionV relativeFrom="paragraph">
            <wp:posOffset>267425</wp:posOffset>
          </wp:positionV>
          <wp:extent cx="571500" cy="603250"/>
          <wp:effectExtent l="0" t="0" r="0" b="6350"/>
          <wp:wrapNone/>
          <wp:docPr id="1679913498" name="Immagine 6" descr="Immagine che contiene emblema, simbolo, cerchio, arte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913498" name="Immagine 6" descr="Immagine che contiene emblema, simbolo, cerchio, arte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41F56" w:rsidRPr="00541F56">
      <w:rPr>
        <w:i/>
        <w:iCs/>
      </w:rPr>
      <w:t>___________________________________________________________________________________                                                                                                   </w:t>
    </w:r>
  </w:p>
  <w:p w14:paraId="13AED178" w14:textId="65EEA65D" w:rsidR="00541F56" w:rsidRPr="00541F56" w:rsidRDefault="00541F56" w:rsidP="00541F56">
    <w:pPr>
      <w:pStyle w:val="Pidipagina"/>
      <w:tabs>
        <w:tab w:val="clear" w:pos="4819"/>
        <w:tab w:val="clear" w:pos="9638"/>
        <w:tab w:val="left" w:pos="849"/>
      </w:tabs>
    </w:pPr>
    <w:r>
      <w:tab/>
    </w:r>
    <w:r w:rsidRPr="00541F56">
      <w:rPr>
        <w:i/>
        <w:iCs/>
      </w:rPr>
      <w:br/>
    </w:r>
    <w:r w:rsidRPr="00541F56">
      <w:tab/>
      <w:t>                                                                                                     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77272" w14:textId="77777777" w:rsidR="000C722E" w:rsidRDefault="000C722E" w:rsidP="00541F56">
      <w:pPr>
        <w:spacing w:after="0" w:line="240" w:lineRule="auto"/>
      </w:pPr>
      <w:r>
        <w:separator/>
      </w:r>
    </w:p>
  </w:footnote>
  <w:footnote w:type="continuationSeparator" w:id="0">
    <w:p w14:paraId="1BAB1E3A" w14:textId="77777777" w:rsidR="000C722E" w:rsidRDefault="000C722E" w:rsidP="00541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D56C0" w14:textId="77777777" w:rsidR="00541F56" w:rsidRDefault="00541F56"/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520"/>
      <w:gridCol w:w="7800"/>
    </w:tblGrid>
    <w:tr w:rsidR="00541F56" w:rsidRPr="00541F56" w14:paraId="00F210C5" w14:textId="77777777" w:rsidTr="00541F56">
      <w:trPr>
        <w:trHeight w:val="1391"/>
      </w:trPr>
      <w:tc>
        <w:tcPr>
          <w:tcW w:w="0" w:type="auto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1377FAEA" w14:textId="0AF339CE" w:rsidR="00541F56" w:rsidRPr="00541F56" w:rsidRDefault="00541F56" w:rsidP="00541F56">
          <w:pPr>
            <w:pStyle w:val="Intestazione"/>
          </w:pPr>
          <w:r w:rsidRPr="00541F56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C50FF62" wp14:editId="2634A7C8">
                <wp:simplePos x="0" y="0"/>
                <wp:positionH relativeFrom="column">
                  <wp:posOffset>22493</wp:posOffset>
                </wp:positionH>
                <wp:positionV relativeFrom="paragraph">
                  <wp:posOffset>153007</wp:posOffset>
                </wp:positionV>
                <wp:extent cx="819150" cy="781050"/>
                <wp:effectExtent l="0" t="0" r="0" b="0"/>
                <wp:wrapTight wrapText="bothSides">
                  <wp:wrapPolygon edited="0">
                    <wp:start x="0" y="0"/>
                    <wp:lineTo x="0" y="21073"/>
                    <wp:lineTo x="21098" y="21073"/>
                    <wp:lineTo x="21098" y="0"/>
                    <wp:lineTo x="0" y="0"/>
                  </wp:wrapPolygon>
                </wp:wrapTight>
                <wp:docPr id="286411866" name="Immagine 2" descr="Immagine che contiene cerchio, cartone animato, testo, simbolo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411866" name="Immagine 2" descr="Immagine che contiene cerchio, cartone animato, testo, simbolo&#10;&#10;Il contenuto generato dall'IA potrebbe non essere corret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7CE1A910" w14:textId="77777777" w:rsidR="00541F56" w:rsidRPr="00541F56" w:rsidRDefault="00541F56" w:rsidP="00541F56">
          <w:pPr>
            <w:pStyle w:val="Intestazione"/>
            <w:jc w:val="center"/>
          </w:pPr>
          <w:r w:rsidRPr="00541F56">
            <w:rPr>
              <w:b/>
              <w:bCs/>
            </w:rPr>
            <w:t>MINISTERO DELL’ISTRUZIONE E DEL MERITO</w:t>
          </w:r>
        </w:p>
        <w:p w14:paraId="781FC4A5" w14:textId="77777777" w:rsidR="00541F56" w:rsidRPr="00541F56" w:rsidRDefault="00541F56" w:rsidP="00541F56">
          <w:pPr>
            <w:pStyle w:val="Intestazione"/>
            <w:jc w:val="center"/>
          </w:pPr>
          <w:r w:rsidRPr="00541F56">
            <w:rPr>
              <w:b/>
              <w:bCs/>
            </w:rPr>
            <w:t>Istituto comprensivo Statale "A. FRANK"</w:t>
          </w:r>
        </w:p>
        <w:p w14:paraId="75C7D544" w14:textId="574F586E" w:rsidR="00541F56" w:rsidRPr="00541F56" w:rsidRDefault="00541F56" w:rsidP="00541F56">
          <w:pPr>
            <w:pStyle w:val="Intestazione"/>
            <w:jc w:val="center"/>
          </w:pPr>
          <w:r w:rsidRPr="00541F56">
            <w:t xml:space="preserve">Via Boccaccio, 336        20099 - Sesto San Giovanni  </w:t>
          </w:r>
          <w:r>
            <w:sym w:font="Wingdings" w:char="F028"/>
          </w:r>
          <w:r w:rsidRPr="00541F56">
            <w:t xml:space="preserve"> 02-2481175</w:t>
          </w:r>
          <w:r>
            <w:t>/</w:t>
          </w:r>
          <w:r w:rsidRPr="00541F56">
            <w:t>02-24411406</w:t>
          </w:r>
        </w:p>
        <w:p w14:paraId="491FA3CB" w14:textId="63C71A5D" w:rsidR="00541F56" w:rsidRDefault="00541F56" w:rsidP="00541F56">
          <w:pPr>
            <w:pStyle w:val="Intestazione"/>
            <w:jc w:val="center"/>
          </w:pPr>
          <w:r w:rsidRPr="00541F56">
            <w:rPr>
              <w:u w:val="single"/>
            </w:rPr>
            <w:t>www.icsfrank-sestosg.gov.it</w:t>
          </w:r>
          <w:r w:rsidRPr="00541F56">
            <w:t xml:space="preserve">  email: </w:t>
          </w:r>
          <w:hyperlink r:id="rId2" w:history="1">
            <w:r w:rsidRPr="00541F56">
              <w:rPr>
                <w:rStyle w:val="Collegamentoipertestuale"/>
              </w:rPr>
              <w:t>miic8a100t@istruzione.it</w:t>
            </w:r>
          </w:hyperlink>
          <w:r w:rsidRPr="00541F56">
            <w:t xml:space="preserve"> </w:t>
          </w:r>
        </w:p>
        <w:p w14:paraId="0E4D7E21" w14:textId="49F7F931" w:rsidR="00541F56" w:rsidRPr="00541F56" w:rsidRDefault="00541F56" w:rsidP="00541F56">
          <w:pPr>
            <w:pStyle w:val="Intestazione"/>
            <w:jc w:val="center"/>
          </w:pPr>
          <w:r w:rsidRPr="00541F56">
            <w:t xml:space="preserve">pec: </w:t>
          </w:r>
          <w:r w:rsidRPr="00541F56">
            <w:rPr>
              <w:u w:val="single"/>
            </w:rPr>
            <w:t>miic8a100t@pec.istruzione.it</w:t>
          </w:r>
        </w:p>
        <w:p w14:paraId="4DEC652B" w14:textId="77777777" w:rsidR="00541F56" w:rsidRPr="00541F56" w:rsidRDefault="00541F56" w:rsidP="00541F56">
          <w:pPr>
            <w:pStyle w:val="Intestazione"/>
            <w:jc w:val="center"/>
          </w:pPr>
          <w:r w:rsidRPr="00541F56">
            <w:t>C. F. 94581330159        Codice fatturazione UF47TH</w:t>
          </w:r>
        </w:p>
      </w:tc>
    </w:tr>
  </w:tbl>
  <w:p w14:paraId="5C54ACCD" w14:textId="77777777" w:rsidR="00541F56" w:rsidRDefault="00541F5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F0688"/>
    <w:multiLevelType w:val="hybridMultilevel"/>
    <w:tmpl w:val="6B7E17D4"/>
    <w:lvl w:ilvl="0" w:tplc="A9047F5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E372A"/>
    <w:multiLevelType w:val="hybridMultilevel"/>
    <w:tmpl w:val="EE6AF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C0BA3"/>
    <w:multiLevelType w:val="hybridMultilevel"/>
    <w:tmpl w:val="F956EC9A"/>
    <w:lvl w:ilvl="0" w:tplc="0680B2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917D2"/>
    <w:multiLevelType w:val="multilevel"/>
    <w:tmpl w:val="F37ECB98"/>
    <w:lvl w:ilvl="0">
      <w:start w:val="1"/>
      <w:numFmt w:val="bullet"/>
      <w:lvlText w:val="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sz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4862874">
    <w:abstractNumId w:val="2"/>
  </w:num>
  <w:num w:numId="2" w16cid:durableId="680426168">
    <w:abstractNumId w:val="3"/>
  </w:num>
  <w:num w:numId="3" w16cid:durableId="2039503422">
    <w:abstractNumId w:val="0"/>
  </w:num>
  <w:num w:numId="4" w16cid:durableId="1551571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56"/>
    <w:rsid w:val="00002F62"/>
    <w:rsid w:val="0006471C"/>
    <w:rsid w:val="000C722E"/>
    <w:rsid w:val="000E271C"/>
    <w:rsid w:val="00163CBB"/>
    <w:rsid w:val="00182691"/>
    <w:rsid w:val="00182D0E"/>
    <w:rsid w:val="001C0892"/>
    <w:rsid w:val="0025417B"/>
    <w:rsid w:val="00255C4F"/>
    <w:rsid w:val="00272F5B"/>
    <w:rsid w:val="002A0ABB"/>
    <w:rsid w:val="003023D1"/>
    <w:rsid w:val="00325E55"/>
    <w:rsid w:val="00337FC8"/>
    <w:rsid w:val="00353AF8"/>
    <w:rsid w:val="004E00B5"/>
    <w:rsid w:val="004E45F9"/>
    <w:rsid w:val="00541F56"/>
    <w:rsid w:val="00592E9D"/>
    <w:rsid w:val="005B2637"/>
    <w:rsid w:val="00693697"/>
    <w:rsid w:val="006A5170"/>
    <w:rsid w:val="0071258E"/>
    <w:rsid w:val="00791B4D"/>
    <w:rsid w:val="008628CB"/>
    <w:rsid w:val="008E2FB3"/>
    <w:rsid w:val="00924183"/>
    <w:rsid w:val="00926A50"/>
    <w:rsid w:val="00970770"/>
    <w:rsid w:val="00994AA1"/>
    <w:rsid w:val="00997850"/>
    <w:rsid w:val="00A23785"/>
    <w:rsid w:val="00A41A80"/>
    <w:rsid w:val="00A870BE"/>
    <w:rsid w:val="00B27D5E"/>
    <w:rsid w:val="00B42F2A"/>
    <w:rsid w:val="00B67C44"/>
    <w:rsid w:val="00C232AB"/>
    <w:rsid w:val="00C72E69"/>
    <w:rsid w:val="00CE600F"/>
    <w:rsid w:val="00CF37E8"/>
    <w:rsid w:val="00CF5167"/>
    <w:rsid w:val="00D34F65"/>
    <w:rsid w:val="00DC7D8B"/>
    <w:rsid w:val="00DE5D4E"/>
    <w:rsid w:val="00DF2936"/>
    <w:rsid w:val="00E433BD"/>
    <w:rsid w:val="00F11F49"/>
    <w:rsid w:val="00F52A39"/>
    <w:rsid w:val="00F9739D"/>
    <w:rsid w:val="00FA3B19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9D90F"/>
  <w15:chartTrackingRefBased/>
  <w15:docId w15:val="{1A88B9CE-4B29-473E-9024-CD26C240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41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1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41F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41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41F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41F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41F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41F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41F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1F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41F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41F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41F5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1F5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1F5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1F5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41F5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41F5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41F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41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41F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41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41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41F5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41F5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41F5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41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41F5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41F5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41F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1F56"/>
  </w:style>
  <w:style w:type="paragraph" w:styleId="Pidipagina">
    <w:name w:val="footer"/>
    <w:basedOn w:val="Normale"/>
    <w:link w:val="PidipaginaCarattere"/>
    <w:uiPriority w:val="99"/>
    <w:unhideWhenUsed/>
    <w:rsid w:val="00541F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1F56"/>
  </w:style>
  <w:style w:type="character" w:styleId="Collegamentoipertestuale">
    <w:name w:val="Hyperlink"/>
    <w:basedOn w:val="Carpredefinitoparagrafo"/>
    <w:uiPriority w:val="99"/>
    <w:unhideWhenUsed/>
    <w:rsid w:val="00541F5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1F56"/>
    <w:rPr>
      <w:color w:val="605E5C"/>
      <w:shd w:val="clear" w:color="auto" w:fill="E1DFDD"/>
    </w:rPr>
  </w:style>
  <w:style w:type="paragraph" w:styleId="NormaleWeb">
    <w:name w:val="Normal (Web)"/>
    <w:basedOn w:val="Normale"/>
    <w:rsid w:val="00CF37E8"/>
    <w:pPr>
      <w:spacing w:before="100" w:beforeAutospacing="1" w:after="24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B42F2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1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ic8a100t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C1D50-EADA-4718-8B10-41A84B32D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Catania</dc:creator>
  <cp:keywords/>
  <dc:description/>
  <cp:lastModifiedBy>Montalbano Mariacristina</cp:lastModifiedBy>
  <cp:revision>7</cp:revision>
  <dcterms:created xsi:type="dcterms:W3CDTF">2025-04-27T15:12:00Z</dcterms:created>
  <dcterms:modified xsi:type="dcterms:W3CDTF">2025-04-28T10:34:00Z</dcterms:modified>
</cp:coreProperties>
</file>